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DAEB" w14:textId="5F14F735" w:rsidR="00A1141F" w:rsidRPr="00E31A50" w:rsidRDefault="00CC1E9A" w:rsidP="00E31A5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新町家</w:t>
      </w:r>
      <w:r w:rsidR="00E31A50" w:rsidRPr="00E31A50">
        <w:rPr>
          <w:rFonts w:ascii="ＭＳ 明朝" w:eastAsia="ＭＳ 明朝" w:hAnsi="ＭＳ 明朝" w:hint="eastAsia"/>
          <w:sz w:val="28"/>
          <w:szCs w:val="28"/>
        </w:rPr>
        <w:t>チェックシ</w:t>
      </w:r>
      <w:bookmarkStart w:id="0" w:name="_GoBack"/>
      <w:bookmarkEnd w:id="0"/>
      <w:r w:rsidR="00E31A50" w:rsidRPr="00E31A50">
        <w:rPr>
          <w:rFonts w:ascii="ＭＳ 明朝" w:eastAsia="ＭＳ 明朝" w:hAnsi="ＭＳ 明朝" w:hint="eastAsia"/>
          <w:sz w:val="28"/>
          <w:szCs w:val="28"/>
        </w:rPr>
        <w:t>ート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2693"/>
        <w:gridCol w:w="4110"/>
        <w:gridCol w:w="426"/>
      </w:tblGrid>
      <w:tr w:rsidR="00E31A50" w:rsidRPr="00004A50" w14:paraId="7B579C78" w14:textId="77777777" w:rsidTr="005945B0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D009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指針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DD0CC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指針を達成するための工夫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1142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取り入れ方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AEE3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1"/>
                <w:w w:val="62"/>
                <w:kern w:val="0"/>
                <w:sz w:val="18"/>
                <w:szCs w:val="18"/>
                <w:fitText w:val="420" w:id="-1858849792"/>
              </w:rPr>
              <w:t>チェッ</w:t>
            </w: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w w:val="62"/>
                <w:kern w:val="0"/>
                <w:sz w:val="18"/>
                <w:szCs w:val="18"/>
                <w:fitText w:val="420" w:id="-1858849792"/>
              </w:rPr>
              <w:t>ク</w:t>
            </w:r>
          </w:p>
        </w:tc>
      </w:tr>
      <w:tr w:rsidR="00E31A50" w:rsidRPr="00004A50" w14:paraId="6DF26230" w14:textId="77777777" w:rsidTr="005945B0">
        <w:trPr>
          <w:trHeight w:val="2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98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76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まちに暮らす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0C3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5E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隣との連担に配慮する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222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隣接・近隣敷地と協調した建物や空地の配置計画とする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BE5F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56CC962" w14:textId="77777777" w:rsidTr="005945B0">
        <w:trPr>
          <w:trHeight w:val="3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B86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765A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67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57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開口部の位置などに配慮する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F62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隣地の状況を踏まえて，窓などの開口部の位置を決める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6F9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DEFEBB6" w14:textId="77777777" w:rsidTr="005945B0">
        <w:trPr>
          <w:trHeight w:val="3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664E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ADE5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92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B7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まちと緩やかにつながる仕掛けをつくる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FD8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玄関スペースを多機能に活用できるようにする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057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F0A692A" w14:textId="77777777" w:rsidTr="005945B0">
        <w:trPr>
          <w:trHeight w:val="3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845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455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E45E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AC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1A4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地域行事に開放できる空間をつくる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3B2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17BB12D" w14:textId="77777777" w:rsidTr="005945B0">
        <w:trPr>
          <w:trHeight w:val="3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3ED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462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3E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37A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AAE9" w14:textId="6688676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他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5F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DB803C6" w14:textId="77777777" w:rsidTr="005945B0">
        <w:trPr>
          <w:trHeight w:val="23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04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指針２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F6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場所になじむ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440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2B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地域特性を踏まえたデザインとする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3E4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地域の特性や歴史を把握したうえでデザインする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0E0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D3E096" w14:textId="77777777" w:rsidTr="005945B0">
        <w:trPr>
          <w:trHeight w:val="1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A6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E9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8B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66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町並みのスケール感や昔ながらの地割りに配慮する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6829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壁面を適切に分節して圧迫感を軽減する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CD53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83832A6" w14:textId="77777777" w:rsidTr="005945B0">
        <w:trPr>
          <w:trHeight w:val="1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8D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8F1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3AA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00D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3E58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３階以上の外壁をセットバックする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FAFCD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2F52947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8B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893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A4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4B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C56B" w14:textId="19F2D24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D48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E1AF582" w14:textId="77777777" w:rsidTr="005945B0">
        <w:trPr>
          <w:trHeight w:val="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3B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395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BBF" w14:textId="77777777" w:rsidR="00E31A50" w:rsidRPr="00004A50" w:rsidRDefault="00E31A50" w:rsidP="001325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3264" w14:textId="77777777" w:rsidR="00E31A50" w:rsidRPr="00004A50" w:rsidRDefault="00E31A50" w:rsidP="0013252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設備機器も町並みに調和させる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C0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設備機器をファサード側に設置しないなど，配置場所で工夫する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D00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D674DB6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DB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5E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EC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00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FEA8" w14:textId="13799FB3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02E2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2A5A2AD" w14:textId="77777777" w:rsidTr="005945B0">
        <w:trPr>
          <w:trHeight w:val="1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F4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5F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季節や自然を楽しむ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2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67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風や光，自然が感じられる庭を設ける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248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風が通り抜けるよう，庭の設置場所を決める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5A3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2B7B166" w14:textId="77777777" w:rsidTr="005945B0">
        <w:trPr>
          <w:trHeight w:val="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AC6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7BD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E0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BEA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BF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縁側等の庭を楽しめる空間を設ける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8BD6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3EB719B" w14:textId="77777777" w:rsidTr="005945B0">
        <w:trPr>
          <w:trHeight w:val="1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75B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AABC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BC2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C2E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6A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落葉樹等，季節を感じられる植物を植える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1AC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FBCA089" w14:textId="77777777" w:rsidTr="005945B0">
        <w:trPr>
          <w:trHeight w:val="1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FFF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19C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642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78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84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庭のメンテナンス空間を設ける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C5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D96DC17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762B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3C4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11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FD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31D0" w14:textId="3BF04874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ED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B676A89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63AD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B434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04E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BA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季節の飾りや草花が飾れる場所を設ける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C1BF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現代的なしつらい空間を設ける（ニッチ，飾り棚，フック，ピクチャーレール等）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9D90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380429F" w14:textId="77777777" w:rsidTr="005945B0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DBD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B6C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69B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F8A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6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伝統的なしつらい空間を設ける（床の間，違い棚等）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780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7C3DF0E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8949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8717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C68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3E1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69B2" w14:textId="0C186D59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D45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ECED74F" w14:textId="77777777" w:rsidTr="005945B0">
        <w:trPr>
          <w:trHeight w:val="3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0E09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41B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A1F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5D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建物内の風通しや日射をうまくコントロールする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933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風の通り道を確保した間取りとする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9C1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7D33622" w14:textId="77777777" w:rsidTr="005945B0">
        <w:trPr>
          <w:trHeight w:val="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6979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2DC7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026B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B2C0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DCB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壁・床・屋根・窓などを適切に断熱する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25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08FACD" w14:textId="77777777" w:rsidTr="005945B0">
        <w:trPr>
          <w:trHeight w:val="2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068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9EA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1A4D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DB83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70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季節に応じた日射コントロールを行う（深い軒・庇，格子，すだれ等）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A6F3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16E36DF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A6D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0133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E02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5499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82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縁側やサンルームなど，温熱環境上のバッファゾーンを設ける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59B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8FA8593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D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F4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92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C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89B0" w14:textId="2027B5B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13E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CB62161" w14:textId="77777777" w:rsidTr="005945B0">
        <w:trPr>
          <w:trHeight w:val="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72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0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大切に使う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E6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823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メンテナンスをしやすくする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883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設備機器・配線等のメンテナンススペースを確保する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991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2ADD95D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7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5F0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AA7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95E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17CF" w14:textId="0D0C44AE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定期的に更新が必要になるものについては，取替えが容易にできるようにする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1AB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5B96AB78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9A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390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EA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E06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8AF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手の届きにくい天窓や吹き抜け部の照明等については，手入れの方法を念頭に置きながら設計する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A8C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3EF355B" w14:textId="77777777" w:rsidTr="005945B0">
        <w:trPr>
          <w:trHeight w:val="28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03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7EA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7D9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18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6AA5" w14:textId="1FF1B7D2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FD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43A9D2A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E07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46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C4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A7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木や土壁等の自然素材を使う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5BE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肌に直接触れる部分に自然素材を使う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F2B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778CF9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097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5F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EF9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6E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経年変化を楽しめる工夫をする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9CA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経年変化も味になる素材を使う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310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AD9BB23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0B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F1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95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474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F70A" w14:textId="1725C0B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ED5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2BBD8CC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09F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A0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E04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79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多様な使い方ができるようにする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5B3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引き戸で部屋を仕切る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38E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0B7B3C6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C16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E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3E13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9E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7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可動する棚や壁で部屋を仕切る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F5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B9FAC3C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7C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77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B32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AA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EF35" w14:textId="1E5E122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C59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E2EC090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21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387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FD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01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建具や部材を再活用できるよう配慮する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C93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古建具を活用する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16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280BBFC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4CB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B2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7C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6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C4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再活用にも耐えうる良質な素材を使ったり，寸法に配慮する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CC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9230950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588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5D2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84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FD8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919D" w14:textId="19EA4EF0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F3A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C5930EF" w14:textId="77777777" w:rsidTr="005945B0">
        <w:trPr>
          <w:cantSplit/>
          <w:trHeight w:val="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C0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指針５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A0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和の技を感じる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F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D4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外観に伝統技術・技能をいかす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AD0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和瓦葺きとする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B05C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92BCC2D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68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3BC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F0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8F3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F9C7" w14:textId="42C9DFDC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外壁を土壁や漆喰仕上とする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433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2FEB8E6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DED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FD8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259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83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6AD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木格子，木製建具を採用する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BB3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7480A9B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FE7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C37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9AD4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6E6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EB9" w14:textId="4CE30396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B2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89EA6FD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B0C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AC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696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BB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内部に伝統的な技術・技能をいかす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BB27" w14:textId="2AB37CDC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内壁を土壁や漆喰や珪藻土仕上とする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ACE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A95CA63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5C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4A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F36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B8B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FD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畳を採用する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E7A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C5D89F5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DD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1B9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1240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30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BC8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障子を採用する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E60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BAD2C42" w14:textId="77777777" w:rsidTr="005945B0">
        <w:trPr>
          <w:trHeight w:val="3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00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87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0BA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DEC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132" w14:textId="3C0D6663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6EC8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549C4C1" w14:textId="77777777" w:rsidTr="005945B0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21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5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243C" w14:textId="77777777" w:rsidR="00E31A50" w:rsidRPr="00004A50" w:rsidRDefault="00E31A50" w:rsidP="001325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DFCD" w14:textId="7AD35E3A" w:rsidR="00E31A50" w:rsidRPr="00004A50" w:rsidRDefault="00E31A50" w:rsidP="0013252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伝統構法での新築</w:t>
            </w:r>
            <w:r w:rsidR="00641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も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考えてみる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725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伝統構法で建築を行う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8C2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ADA7DA" w14:textId="75E18A29" w:rsidR="00E31A50" w:rsidRPr="00E31A50" w:rsidRDefault="00E31A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取り入れていると考える項目の「チェック欄」に</w:t>
      </w:r>
      <w:r w:rsidRPr="00E31A50">
        <w:rPr>
          <w:rFonts w:ascii="ＭＳ Ｐゴシック" w:eastAsia="ＭＳ Ｐゴシック" w:hAnsi="ＭＳ Ｐゴシック" w:hint="eastAsia"/>
          <w:sz w:val="24"/>
          <w:szCs w:val="24"/>
        </w:rPr>
        <w:t>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を入れてください。</w:t>
      </w:r>
    </w:p>
    <w:sectPr w:rsidR="00E31A50" w:rsidRPr="00E31A50" w:rsidSect="003C30DD">
      <w:headerReference w:type="even" r:id="rId6"/>
      <w:headerReference w:type="default" r:id="rId7"/>
      <w:headerReference w:type="firs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CAAF" w14:textId="77777777" w:rsidR="00E31A50" w:rsidRDefault="00E31A50" w:rsidP="00E31A50">
      <w:r>
        <w:separator/>
      </w:r>
    </w:p>
  </w:endnote>
  <w:endnote w:type="continuationSeparator" w:id="0">
    <w:p w14:paraId="0E3CD8DA" w14:textId="77777777" w:rsidR="00E31A50" w:rsidRDefault="00E31A50" w:rsidP="00E3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BEAA" w14:textId="77777777" w:rsidR="00E31A50" w:rsidRDefault="00E31A50" w:rsidP="00E31A50">
      <w:r>
        <w:separator/>
      </w:r>
    </w:p>
  </w:footnote>
  <w:footnote w:type="continuationSeparator" w:id="0">
    <w:p w14:paraId="4490AD32" w14:textId="77777777" w:rsidR="00E31A50" w:rsidRDefault="00E31A50" w:rsidP="00E3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95D9" w14:textId="0AB616BD" w:rsidR="003C30DD" w:rsidRDefault="003C30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5149" w14:textId="0692F647" w:rsidR="003C30DD" w:rsidRPr="00B704F5" w:rsidRDefault="003C30DD" w:rsidP="00D43B81">
    <w:pPr>
      <w:pStyle w:val="a3"/>
      <w:rPr>
        <w:rFonts w:ascii="ＭＳ ゴシック" w:eastAsia="ＭＳ ゴシック" w:hAnsi="ＭＳ ゴシック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5406" w14:textId="4A5A7137" w:rsidR="003C30DD" w:rsidRDefault="003C3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EE"/>
    <w:rsid w:val="003C30DD"/>
    <w:rsid w:val="005945B0"/>
    <w:rsid w:val="00635AEE"/>
    <w:rsid w:val="00641439"/>
    <w:rsid w:val="00A1141F"/>
    <w:rsid w:val="00B704F5"/>
    <w:rsid w:val="00CC1E9A"/>
    <w:rsid w:val="00D43B81"/>
    <w:rsid w:val="00E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208DA"/>
  <w15:chartTrackingRefBased/>
  <w15:docId w15:val="{D0C0F0E8-CF86-4587-A956-5A4D766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A50"/>
  </w:style>
  <w:style w:type="paragraph" w:styleId="a5">
    <w:name w:val="footer"/>
    <w:basedOn w:val="a"/>
    <w:link w:val="a6"/>
    <w:uiPriority w:val="99"/>
    <w:unhideWhenUsed/>
    <w:rsid w:val="00E3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wakamatsu</cp:lastModifiedBy>
  <cp:revision>8</cp:revision>
  <dcterms:created xsi:type="dcterms:W3CDTF">2021-01-06T07:50:00Z</dcterms:created>
  <dcterms:modified xsi:type="dcterms:W3CDTF">2021-03-09T07:26:00Z</dcterms:modified>
</cp:coreProperties>
</file>